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5B" w:rsidRDefault="008220E0">
      <w:pPr>
        <w:rPr>
          <w:rFonts w:ascii="仿宋_GB2312" w:hAnsi="Courier New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5495B" w:rsidRDefault="008220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“最美泰顺人”——第六届感动泰顺十大人物暨第二届泰顺县道德模范评选推荐表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755"/>
        <w:gridCol w:w="900"/>
        <w:gridCol w:w="1695"/>
        <w:gridCol w:w="1650"/>
        <w:gridCol w:w="1669"/>
      </w:tblGrid>
      <w:tr w:rsidR="0065495B">
        <w:trPr>
          <w:trHeight w:val="660"/>
        </w:trPr>
        <w:tc>
          <w:tcPr>
            <w:tcW w:w="1391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姓名</w:t>
            </w:r>
          </w:p>
        </w:tc>
        <w:tc>
          <w:tcPr>
            <w:tcW w:w="1755" w:type="dxa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900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性别</w:t>
            </w:r>
          </w:p>
        </w:tc>
        <w:tc>
          <w:tcPr>
            <w:tcW w:w="1695" w:type="dxa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1650" w:type="dxa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出生年月</w:t>
            </w:r>
          </w:p>
        </w:tc>
        <w:tc>
          <w:tcPr>
            <w:tcW w:w="1669" w:type="dxa"/>
            <w:noWrap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</w:tr>
      <w:tr w:rsidR="0065495B">
        <w:tc>
          <w:tcPr>
            <w:tcW w:w="1391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民族</w:t>
            </w:r>
          </w:p>
        </w:tc>
        <w:tc>
          <w:tcPr>
            <w:tcW w:w="1755" w:type="dxa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900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籍贯</w:t>
            </w:r>
          </w:p>
        </w:tc>
        <w:tc>
          <w:tcPr>
            <w:tcW w:w="1695" w:type="dxa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1650" w:type="dxa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联系电话</w:t>
            </w:r>
          </w:p>
        </w:tc>
        <w:tc>
          <w:tcPr>
            <w:tcW w:w="1669" w:type="dxa"/>
            <w:noWrap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</w:tr>
      <w:tr w:rsidR="0065495B">
        <w:tc>
          <w:tcPr>
            <w:tcW w:w="1391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工作地（单位）</w:t>
            </w:r>
          </w:p>
        </w:tc>
        <w:tc>
          <w:tcPr>
            <w:tcW w:w="2655" w:type="dxa"/>
            <w:gridSpan w:val="2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职务</w:t>
            </w:r>
          </w:p>
        </w:tc>
        <w:tc>
          <w:tcPr>
            <w:tcW w:w="3319" w:type="dxa"/>
            <w:gridSpan w:val="2"/>
            <w:noWrap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</w:tr>
      <w:tr w:rsidR="0065495B">
        <w:tc>
          <w:tcPr>
            <w:tcW w:w="1391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推荐人</w:t>
            </w:r>
          </w:p>
        </w:tc>
        <w:tc>
          <w:tcPr>
            <w:tcW w:w="2655" w:type="dxa"/>
            <w:gridSpan w:val="2"/>
            <w:noWrap/>
            <w:vAlign w:val="center"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65495B" w:rsidRDefault="008220E0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推荐人</w:t>
            </w:r>
          </w:p>
          <w:p w:rsidR="0065495B" w:rsidRDefault="008220E0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联系电话</w:t>
            </w:r>
          </w:p>
        </w:tc>
        <w:tc>
          <w:tcPr>
            <w:tcW w:w="3319" w:type="dxa"/>
            <w:gridSpan w:val="2"/>
            <w:noWrap/>
          </w:tcPr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</w:tr>
      <w:tr w:rsidR="0065495B">
        <w:trPr>
          <w:trHeight w:val="800"/>
        </w:trPr>
        <w:tc>
          <w:tcPr>
            <w:tcW w:w="9060" w:type="dxa"/>
            <w:gridSpan w:val="6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符合哪类条件：见义勇为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诚实守信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敬岗爱业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尊老爱幼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慈心善行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创新创业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自强不息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无私奉献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______________</w:t>
            </w:r>
          </w:p>
        </w:tc>
      </w:tr>
      <w:tr w:rsidR="0065495B">
        <w:trPr>
          <w:trHeight w:val="1260"/>
        </w:trPr>
        <w:tc>
          <w:tcPr>
            <w:tcW w:w="9060" w:type="dxa"/>
            <w:gridSpan w:val="6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推荐理由（</w:t>
            </w:r>
            <w:r>
              <w:rPr>
                <w:rFonts w:eastAsia="仿宋_GB2312" w:hint="eastAsia"/>
                <w:sz w:val="32"/>
                <w:szCs w:val="32"/>
              </w:rPr>
              <w:t>200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字以内，概括主要先进事迹）</w:t>
            </w:r>
          </w:p>
        </w:tc>
      </w:tr>
      <w:tr w:rsidR="0065495B">
        <w:trPr>
          <w:trHeight w:val="2885"/>
        </w:trPr>
        <w:tc>
          <w:tcPr>
            <w:tcW w:w="9060" w:type="dxa"/>
            <w:gridSpan w:val="6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具体事迹介绍（必须附上</w:t>
            </w:r>
            <w:r>
              <w:rPr>
                <w:rFonts w:eastAsia="仿宋_GB2312" w:hint="eastAsia"/>
                <w:sz w:val="32"/>
                <w:szCs w:val="32"/>
              </w:rPr>
              <w:t>2000</w:t>
            </w:r>
            <w:r>
              <w:rPr>
                <w:rFonts w:ascii="仿宋_GB2312" w:eastAsia="仿宋_GB2312" w:hAnsi="Courier New" w:hint="eastAsia"/>
                <w:sz w:val="32"/>
                <w:szCs w:val="32"/>
              </w:rPr>
              <w:t>左右文字材料、照片，包括一张电子版单寸照、一张电子版生活照）</w:t>
            </w:r>
          </w:p>
        </w:tc>
      </w:tr>
      <w:tr w:rsidR="0065495B">
        <w:trPr>
          <w:trHeight w:val="803"/>
        </w:trPr>
        <w:tc>
          <w:tcPr>
            <w:tcW w:w="9060" w:type="dxa"/>
            <w:gridSpan w:val="6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媒体关注：</w:t>
            </w:r>
          </w:p>
          <w:p w:rsidR="0065495B" w:rsidRDefault="0065495B">
            <w:pPr>
              <w:widowControl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</w:p>
        </w:tc>
      </w:tr>
      <w:tr w:rsidR="0065495B">
        <w:trPr>
          <w:trHeight w:val="526"/>
        </w:trPr>
        <w:tc>
          <w:tcPr>
            <w:tcW w:w="9060" w:type="dxa"/>
            <w:gridSpan w:val="6"/>
            <w:noWrap/>
          </w:tcPr>
          <w:p w:rsidR="0065495B" w:rsidRDefault="008220E0">
            <w:pPr>
              <w:widowControl/>
              <w:spacing w:line="540" w:lineRule="exact"/>
              <w:jc w:val="left"/>
              <w:textAlignment w:val="baseline"/>
              <w:rPr>
                <w:rFonts w:ascii="仿宋_GB2312" w:eastAsia="仿宋_GB2312" w:hAnsi="Courier New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曾得奖项：</w:t>
            </w:r>
          </w:p>
        </w:tc>
      </w:tr>
    </w:tbl>
    <w:p w:rsidR="0065495B" w:rsidRDefault="0065495B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5495B" w:rsidSect="0065495B">
      <w:footerReference w:type="default" r:id="rId7"/>
      <w:pgSz w:w="11906" w:h="16838"/>
      <w:pgMar w:top="2098" w:right="1474" w:bottom="1984" w:left="1587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E0" w:rsidRDefault="008220E0" w:rsidP="0065495B">
      <w:r>
        <w:separator/>
      </w:r>
    </w:p>
  </w:endnote>
  <w:endnote w:type="continuationSeparator" w:id="1">
    <w:p w:rsidR="008220E0" w:rsidRDefault="008220E0" w:rsidP="0065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5B" w:rsidRDefault="0065495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E0" w:rsidRDefault="008220E0" w:rsidP="0065495B">
      <w:r>
        <w:separator/>
      </w:r>
    </w:p>
  </w:footnote>
  <w:footnote w:type="continuationSeparator" w:id="1">
    <w:p w:rsidR="008220E0" w:rsidRDefault="008220E0" w:rsidP="00654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AF5"/>
    <w:rsid w:val="00001ABE"/>
    <w:rsid w:val="00007020"/>
    <w:rsid w:val="00011AF9"/>
    <w:rsid w:val="000133B7"/>
    <w:rsid w:val="00013416"/>
    <w:rsid w:val="00032BC2"/>
    <w:rsid w:val="00044DA1"/>
    <w:rsid w:val="0005617D"/>
    <w:rsid w:val="0007483A"/>
    <w:rsid w:val="00076738"/>
    <w:rsid w:val="0009585E"/>
    <w:rsid w:val="000A0AFB"/>
    <w:rsid w:val="000A19C2"/>
    <w:rsid w:val="000C616D"/>
    <w:rsid w:val="000C72C7"/>
    <w:rsid w:val="000D0AAA"/>
    <w:rsid w:val="000D1155"/>
    <w:rsid w:val="000D3505"/>
    <w:rsid w:val="000E00F8"/>
    <w:rsid w:val="000E6967"/>
    <w:rsid w:val="000F34A0"/>
    <w:rsid w:val="00101B13"/>
    <w:rsid w:val="00106F35"/>
    <w:rsid w:val="00107934"/>
    <w:rsid w:val="001116C3"/>
    <w:rsid w:val="001161EF"/>
    <w:rsid w:val="00117454"/>
    <w:rsid w:val="00117A95"/>
    <w:rsid w:val="0013462C"/>
    <w:rsid w:val="00145776"/>
    <w:rsid w:val="001462BB"/>
    <w:rsid w:val="00156D89"/>
    <w:rsid w:val="00176594"/>
    <w:rsid w:val="00181C93"/>
    <w:rsid w:val="00181D34"/>
    <w:rsid w:val="001821A3"/>
    <w:rsid w:val="001839E4"/>
    <w:rsid w:val="001962FA"/>
    <w:rsid w:val="001A2C50"/>
    <w:rsid w:val="001A5FBA"/>
    <w:rsid w:val="001B24F4"/>
    <w:rsid w:val="001C784B"/>
    <w:rsid w:val="001D4087"/>
    <w:rsid w:val="001F28C8"/>
    <w:rsid w:val="00206499"/>
    <w:rsid w:val="0024222A"/>
    <w:rsid w:val="002E78F1"/>
    <w:rsid w:val="003400BE"/>
    <w:rsid w:val="00340E86"/>
    <w:rsid w:val="00356146"/>
    <w:rsid w:val="00356F15"/>
    <w:rsid w:val="00382450"/>
    <w:rsid w:val="003A1856"/>
    <w:rsid w:val="003A3AF5"/>
    <w:rsid w:val="003B091E"/>
    <w:rsid w:val="003B7C03"/>
    <w:rsid w:val="003C39E1"/>
    <w:rsid w:val="003D348D"/>
    <w:rsid w:val="003D5365"/>
    <w:rsid w:val="003E4DC7"/>
    <w:rsid w:val="003E711E"/>
    <w:rsid w:val="003F3A7E"/>
    <w:rsid w:val="00404840"/>
    <w:rsid w:val="0042110B"/>
    <w:rsid w:val="00426FEE"/>
    <w:rsid w:val="0044324C"/>
    <w:rsid w:val="0045144E"/>
    <w:rsid w:val="00463C88"/>
    <w:rsid w:val="0047236F"/>
    <w:rsid w:val="004948F1"/>
    <w:rsid w:val="004A6AAD"/>
    <w:rsid w:val="004B037D"/>
    <w:rsid w:val="004B3CE2"/>
    <w:rsid w:val="004B46C8"/>
    <w:rsid w:val="004C42C7"/>
    <w:rsid w:val="004D1BA2"/>
    <w:rsid w:val="004D2D25"/>
    <w:rsid w:val="004E50F0"/>
    <w:rsid w:val="004E55DD"/>
    <w:rsid w:val="004E6BA5"/>
    <w:rsid w:val="004F0E75"/>
    <w:rsid w:val="00500ED5"/>
    <w:rsid w:val="00514BF3"/>
    <w:rsid w:val="00515824"/>
    <w:rsid w:val="00524312"/>
    <w:rsid w:val="00527056"/>
    <w:rsid w:val="00533361"/>
    <w:rsid w:val="00534F1D"/>
    <w:rsid w:val="005369F6"/>
    <w:rsid w:val="00542162"/>
    <w:rsid w:val="005523D7"/>
    <w:rsid w:val="00564404"/>
    <w:rsid w:val="0056526A"/>
    <w:rsid w:val="00581923"/>
    <w:rsid w:val="00587FE6"/>
    <w:rsid w:val="005978C7"/>
    <w:rsid w:val="005B6D0D"/>
    <w:rsid w:val="005C2185"/>
    <w:rsid w:val="005C3B43"/>
    <w:rsid w:val="005C7D56"/>
    <w:rsid w:val="005D7F9F"/>
    <w:rsid w:val="005E7239"/>
    <w:rsid w:val="0063765C"/>
    <w:rsid w:val="00647B9D"/>
    <w:rsid w:val="0065495B"/>
    <w:rsid w:val="006574D4"/>
    <w:rsid w:val="00671378"/>
    <w:rsid w:val="0067197B"/>
    <w:rsid w:val="00694FF6"/>
    <w:rsid w:val="006A26FA"/>
    <w:rsid w:val="006A7D79"/>
    <w:rsid w:val="006F6DF7"/>
    <w:rsid w:val="00700B68"/>
    <w:rsid w:val="007314DC"/>
    <w:rsid w:val="00744F8B"/>
    <w:rsid w:val="00751330"/>
    <w:rsid w:val="00764093"/>
    <w:rsid w:val="00773CA5"/>
    <w:rsid w:val="00783413"/>
    <w:rsid w:val="00794279"/>
    <w:rsid w:val="007B4E45"/>
    <w:rsid w:val="007B6A0F"/>
    <w:rsid w:val="007D1446"/>
    <w:rsid w:val="007F5240"/>
    <w:rsid w:val="008220E0"/>
    <w:rsid w:val="00822A59"/>
    <w:rsid w:val="00823A57"/>
    <w:rsid w:val="00827BEA"/>
    <w:rsid w:val="00836B78"/>
    <w:rsid w:val="00843D15"/>
    <w:rsid w:val="00845E99"/>
    <w:rsid w:val="00863B8E"/>
    <w:rsid w:val="0086443E"/>
    <w:rsid w:val="008665D2"/>
    <w:rsid w:val="00883888"/>
    <w:rsid w:val="008847A2"/>
    <w:rsid w:val="008A3A91"/>
    <w:rsid w:val="008B5354"/>
    <w:rsid w:val="008C6C82"/>
    <w:rsid w:val="008D6349"/>
    <w:rsid w:val="008F340D"/>
    <w:rsid w:val="009018ED"/>
    <w:rsid w:val="009029E9"/>
    <w:rsid w:val="009135EE"/>
    <w:rsid w:val="009215F6"/>
    <w:rsid w:val="00933C6F"/>
    <w:rsid w:val="009507FD"/>
    <w:rsid w:val="00965C28"/>
    <w:rsid w:val="00981D12"/>
    <w:rsid w:val="00984F71"/>
    <w:rsid w:val="00990A52"/>
    <w:rsid w:val="009D650E"/>
    <w:rsid w:val="00A00373"/>
    <w:rsid w:val="00A0434A"/>
    <w:rsid w:val="00A17532"/>
    <w:rsid w:val="00A3641A"/>
    <w:rsid w:val="00A461F1"/>
    <w:rsid w:val="00A72709"/>
    <w:rsid w:val="00A73857"/>
    <w:rsid w:val="00A82612"/>
    <w:rsid w:val="00A83B2D"/>
    <w:rsid w:val="00A83BD3"/>
    <w:rsid w:val="00AB4292"/>
    <w:rsid w:val="00AC73E6"/>
    <w:rsid w:val="00AD2601"/>
    <w:rsid w:val="00AE0A22"/>
    <w:rsid w:val="00AE15B2"/>
    <w:rsid w:val="00AF5D97"/>
    <w:rsid w:val="00B155CD"/>
    <w:rsid w:val="00B56474"/>
    <w:rsid w:val="00B77C85"/>
    <w:rsid w:val="00B77F73"/>
    <w:rsid w:val="00B94E64"/>
    <w:rsid w:val="00B9580C"/>
    <w:rsid w:val="00BA44DC"/>
    <w:rsid w:val="00BA62E3"/>
    <w:rsid w:val="00BB068C"/>
    <w:rsid w:val="00BD0250"/>
    <w:rsid w:val="00BD55F8"/>
    <w:rsid w:val="00BE5DE8"/>
    <w:rsid w:val="00C02B5F"/>
    <w:rsid w:val="00C15158"/>
    <w:rsid w:val="00C21EB7"/>
    <w:rsid w:val="00C37B9C"/>
    <w:rsid w:val="00C641EF"/>
    <w:rsid w:val="00C82850"/>
    <w:rsid w:val="00C86856"/>
    <w:rsid w:val="00CB5128"/>
    <w:rsid w:val="00CD1062"/>
    <w:rsid w:val="00CD10E2"/>
    <w:rsid w:val="00CE55A3"/>
    <w:rsid w:val="00CF7CFD"/>
    <w:rsid w:val="00D03F6E"/>
    <w:rsid w:val="00D14CE1"/>
    <w:rsid w:val="00D505BC"/>
    <w:rsid w:val="00D55649"/>
    <w:rsid w:val="00D671CA"/>
    <w:rsid w:val="00D7480B"/>
    <w:rsid w:val="00D75914"/>
    <w:rsid w:val="00DA0EB6"/>
    <w:rsid w:val="00DA76B9"/>
    <w:rsid w:val="00DB239F"/>
    <w:rsid w:val="00DC7B65"/>
    <w:rsid w:val="00DD1DC1"/>
    <w:rsid w:val="00DD2C38"/>
    <w:rsid w:val="00DD690F"/>
    <w:rsid w:val="00DE007E"/>
    <w:rsid w:val="00DE40E9"/>
    <w:rsid w:val="00DF63DA"/>
    <w:rsid w:val="00DF6944"/>
    <w:rsid w:val="00E21177"/>
    <w:rsid w:val="00E215D2"/>
    <w:rsid w:val="00E5044E"/>
    <w:rsid w:val="00E6499F"/>
    <w:rsid w:val="00E879CB"/>
    <w:rsid w:val="00EA0346"/>
    <w:rsid w:val="00EA762F"/>
    <w:rsid w:val="00EB05F5"/>
    <w:rsid w:val="00EB13C9"/>
    <w:rsid w:val="00EB32CD"/>
    <w:rsid w:val="00ED745F"/>
    <w:rsid w:val="00EE4CD8"/>
    <w:rsid w:val="00EE6BC8"/>
    <w:rsid w:val="00F36503"/>
    <w:rsid w:val="00F42D17"/>
    <w:rsid w:val="00F65D53"/>
    <w:rsid w:val="00F75678"/>
    <w:rsid w:val="00F806CC"/>
    <w:rsid w:val="00F9680B"/>
    <w:rsid w:val="00FA3626"/>
    <w:rsid w:val="00FA480F"/>
    <w:rsid w:val="00FA58FB"/>
    <w:rsid w:val="00FB0965"/>
    <w:rsid w:val="00FB4B70"/>
    <w:rsid w:val="00FD0E5F"/>
    <w:rsid w:val="00FE74AD"/>
    <w:rsid w:val="00FE7C41"/>
    <w:rsid w:val="00FF03E4"/>
    <w:rsid w:val="00FF2146"/>
    <w:rsid w:val="00FF2FA4"/>
    <w:rsid w:val="00FF70EA"/>
    <w:rsid w:val="045D460A"/>
    <w:rsid w:val="0A8F2574"/>
    <w:rsid w:val="0CA233B0"/>
    <w:rsid w:val="0E773C4E"/>
    <w:rsid w:val="10040A3A"/>
    <w:rsid w:val="13006C46"/>
    <w:rsid w:val="131B007D"/>
    <w:rsid w:val="13EE3671"/>
    <w:rsid w:val="1FA97035"/>
    <w:rsid w:val="22697987"/>
    <w:rsid w:val="23020603"/>
    <w:rsid w:val="23AE19D5"/>
    <w:rsid w:val="245856B5"/>
    <w:rsid w:val="27096B68"/>
    <w:rsid w:val="2A3D5EBE"/>
    <w:rsid w:val="2E177DE1"/>
    <w:rsid w:val="2F495C38"/>
    <w:rsid w:val="35741938"/>
    <w:rsid w:val="3EC614D2"/>
    <w:rsid w:val="3F9705E4"/>
    <w:rsid w:val="44BA3718"/>
    <w:rsid w:val="49690D07"/>
    <w:rsid w:val="499A42DC"/>
    <w:rsid w:val="513B7A6B"/>
    <w:rsid w:val="519D0895"/>
    <w:rsid w:val="539250E9"/>
    <w:rsid w:val="5B491FEA"/>
    <w:rsid w:val="5CBD1D95"/>
    <w:rsid w:val="601C6070"/>
    <w:rsid w:val="66875CBC"/>
    <w:rsid w:val="671B3B3C"/>
    <w:rsid w:val="68B64DE1"/>
    <w:rsid w:val="6BC4300F"/>
    <w:rsid w:val="6D18331C"/>
    <w:rsid w:val="6D7F240D"/>
    <w:rsid w:val="6E9B0CFB"/>
    <w:rsid w:val="70D23371"/>
    <w:rsid w:val="78727CE6"/>
    <w:rsid w:val="7A9506FB"/>
    <w:rsid w:val="7AC93729"/>
    <w:rsid w:val="7DB86FBD"/>
    <w:rsid w:val="7FEA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495B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locked/>
    <w:rsid w:val="0065495B"/>
    <w:pPr>
      <w:spacing w:after="120"/>
    </w:pPr>
  </w:style>
  <w:style w:type="paragraph" w:styleId="a4">
    <w:name w:val="Plain Text"/>
    <w:basedOn w:val="a"/>
    <w:link w:val="Char"/>
    <w:uiPriority w:val="99"/>
    <w:qFormat/>
    <w:rsid w:val="0065495B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qFormat/>
    <w:locked/>
    <w:rsid w:val="0065495B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6549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uiPriority w:val="99"/>
    <w:qFormat/>
    <w:rsid w:val="0065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qFormat/>
    <w:locked/>
    <w:rsid w:val="0065495B"/>
    <w:pPr>
      <w:spacing w:before="100" w:beforeAutospacing="1" w:after="100" w:afterAutospacing="1"/>
    </w:pPr>
    <w:rPr>
      <w:rFonts w:ascii="_x000B__x000C_" w:hAnsi="_x000B__x000C_"/>
      <w:sz w:val="26"/>
      <w:szCs w:val="26"/>
    </w:rPr>
  </w:style>
  <w:style w:type="table" w:styleId="a9">
    <w:name w:val="Table Grid"/>
    <w:basedOn w:val="a2"/>
    <w:uiPriority w:val="99"/>
    <w:qFormat/>
    <w:locked/>
    <w:rsid w:val="006549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qFormat/>
    <w:rsid w:val="0065495B"/>
    <w:pPr>
      <w:adjustRightInd w:val="0"/>
      <w:spacing w:line="360" w:lineRule="atLeast"/>
    </w:pPr>
    <w:rPr>
      <w:rFonts w:ascii="Tahoma" w:hAnsi="Tahoma"/>
      <w:sz w:val="24"/>
    </w:rPr>
  </w:style>
  <w:style w:type="character" w:styleId="aa">
    <w:name w:val="page number"/>
    <w:basedOn w:val="a1"/>
    <w:uiPriority w:val="99"/>
    <w:qFormat/>
    <w:rsid w:val="0065495B"/>
    <w:rPr>
      <w:rFonts w:cs="Times New Roman"/>
    </w:rPr>
  </w:style>
  <w:style w:type="character" w:styleId="ab">
    <w:name w:val="Hyperlink"/>
    <w:basedOn w:val="a1"/>
    <w:uiPriority w:val="99"/>
    <w:qFormat/>
    <w:locked/>
    <w:rsid w:val="0065495B"/>
    <w:rPr>
      <w:rFonts w:cs="Times New Roman"/>
      <w:color w:val="0000FF"/>
      <w:u w:val="single"/>
    </w:rPr>
  </w:style>
  <w:style w:type="character" w:customStyle="1" w:styleId="Char">
    <w:name w:val="纯文本 Char"/>
    <w:basedOn w:val="a1"/>
    <w:link w:val="a4"/>
    <w:uiPriority w:val="99"/>
    <w:semiHidden/>
    <w:qFormat/>
    <w:locked/>
    <w:rsid w:val="0065495B"/>
    <w:rPr>
      <w:rFonts w:ascii="宋体" w:hAnsi="Courier New" w:cs="Courier New"/>
      <w:sz w:val="21"/>
      <w:szCs w:val="21"/>
    </w:rPr>
  </w:style>
  <w:style w:type="character" w:customStyle="1" w:styleId="Char1">
    <w:name w:val="页脚 Char"/>
    <w:basedOn w:val="a1"/>
    <w:link w:val="a6"/>
    <w:uiPriority w:val="99"/>
    <w:semiHidden/>
    <w:qFormat/>
    <w:locked/>
    <w:rsid w:val="0065495B"/>
    <w:rPr>
      <w:rFonts w:cs="Times New Roman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locked/>
    <w:rsid w:val="0065495B"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locked/>
    <w:rsid w:val="0065495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xcb14203</dc:creator>
  <cp:lastModifiedBy>ASUS</cp:lastModifiedBy>
  <cp:revision>2</cp:revision>
  <cp:lastPrinted>2021-07-26T09:51:00Z</cp:lastPrinted>
  <dcterms:created xsi:type="dcterms:W3CDTF">2021-07-27T03:27:00Z</dcterms:created>
  <dcterms:modified xsi:type="dcterms:W3CDTF">2021-07-27T03:27:00Z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9CC292845CB8471B841B51032737FB74</vt:lpwstr>
  </property>
</Properties>
</file>