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75" w:firstLineChars="200"/>
        <w:jc w:val="both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32"/>
          <w:szCs w:val="32"/>
          <w:lang w:val="en-US" w:eastAsia="zh-CN"/>
        </w:rPr>
        <w:t>附件2 泰顺县从业人员预防性体检门诊一览表</w:t>
      </w:r>
    </w:p>
    <w:tbl>
      <w:tblPr>
        <w:tblStyle w:val="3"/>
        <w:tblW w:w="8822" w:type="dxa"/>
        <w:tblInd w:w="-28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0"/>
        <w:gridCol w:w="3045"/>
        <w:gridCol w:w="13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从业人员预防性体检门诊名称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预约电话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县疾控中心从业人员预防性体检门诊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罗阳镇新城大道191号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67588238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司前畲族镇中心卫生院从业人员预防性体检门诊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司前畲族镇振兴路95-97号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59281586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筱村镇中心卫生院从业人员预防性体检门诊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筱村镇东洋村和平路13号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59291579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泗溪镇中心卫生院从业人员预防性体检门诊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泗溪镇泗水东路27号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59282837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彭溪镇中心卫生院从业人员预防性体检门诊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彭溪镇彭兴路82号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67651269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雅阳镇中心卫生院从业人员预防性体检门诊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雅阳镇官口北街2-6号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67660089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仕阳镇中心卫生院从业人员预防性体检门诊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仕阳镇溪东村桥头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67671363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三魁镇中心卫生院从业人员预防性体检门诊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三魁镇燕水路123号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59295726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137CF"/>
    <w:rsid w:val="052D35E8"/>
    <w:rsid w:val="05FC47C5"/>
    <w:rsid w:val="07573C93"/>
    <w:rsid w:val="090E793A"/>
    <w:rsid w:val="097F5C3F"/>
    <w:rsid w:val="0B4A4BA0"/>
    <w:rsid w:val="0CFE14E7"/>
    <w:rsid w:val="0DD5187B"/>
    <w:rsid w:val="0DE33ACB"/>
    <w:rsid w:val="0EE97B7C"/>
    <w:rsid w:val="10C32E32"/>
    <w:rsid w:val="11F62983"/>
    <w:rsid w:val="14681B3D"/>
    <w:rsid w:val="18CC56A7"/>
    <w:rsid w:val="1A5E4611"/>
    <w:rsid w:val="1A797E58"/>
    <w:rsid w:val="23734381"/>
    <w:rsid w:val="2482344E"/>
    <w:rsid w:val="259017EF"/>
    <w:rsid w:val="273A3E41"/>
    <w:rsid w:val="291353C6"/>
    <w:rsid w:val="29941AD9"/>
    <w:rsid w:val="29B7287C"/>
    <w:rsid w:val="2CF919F5"/>
    <w:rsid w:val="2E4F5D77"/>
    <w:rsid w:val="2EEA0B58"/>
    <w:rsid w:val="323374DA"/>
    <w:rsid w:val="336232FE"/>
    <w:rsid w:val="34C03897"/>
    <w:rsid w:val="363B2384"/>
    <w:rsid w:val="3682724C"/>
    <w:rsid w:val="3A0E1C08"/>
    <w:rsid w:val="3A4E5FF6"/>
    <w:rsid w:val="3BB52826"/>
    <w:rsid w:val="3BD326CD"/>
    <w:rsid w:val="3F286778"/>
    <w:rsid w:val="3FE20AAC"/>
    <w:rsid w:val="42033E5B"/>
    <w:rsid w:val="450902B4"/>
    <w:rsid w:val="480209B4"/>
    <w:rsid w:val="4BAA0D7E"/>
    <w:rsid w:val="4E634E77"/>
    <w:rsid w:val="4E8904CA"/>
    <w:rsid w:val="5232034D"/>
    <w:rsid w:val="52586F2E"/>
    <w:rsid w:val="52E822F3"/>
    <w:rsid w:val="53AA2E01"/>
    <w:rsid w:val="545B570A"/>
    <w:rsid w:val="58E53077"/>
    <w:rsid w:val="5A996DEF"/>
    <w:rsid w:val="5D7A3669"/>
    <w:rsid w:val="60B676D5"/>
    <w:rsid w:val="618D7FD3"/>
    <w:rsid w:val="63543EA8"/>
    <w:rsid w:val="65D05D55"/>
    <w:rsid w:val="669B10E2"/>
    <w:rsid w:val="6A713568"/>
    <w:rsid w:val="6C8D0110"/>
    <w:rsid w:val="6DB35E10"/>
    <w:rsid w:val="6F9D47D1"/>
    <w:rsid w:val="708F41AC"/>
    <w:rsid w:val="70B64EB5"/>
    <w:rsid w:val="741150C2"/>
    <w:rsid w:val="771C6AE1"/>
    <w:rsid w:val="772C4ACE"/>
    <w:rsid w:val="78190536"/>
    <w:rsid w:val="79536967"/>
    <w:rsid w:val="7CB9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御手端の茶</cp:lastModifiedBy>
  <dcterms:modified xsi:type="dcterms:W3CDTF">2020-02-22T09:18:07Z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