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75" w:firstLineChars="20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lang w:val="en-US" w:eastAsia="zh-CN"/>
        </w:rPr>
        <w:t>附件1 泰顺县各预防接种门诊一览表</w:t>
      </w:r>
    </w:p>
    <w:tbl>
      <w:tblPr>
        <w:tblStyle w:val="3"/>
        <w:tblW w:w="8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3780"/>
        <w:gridCol w:w="13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接种门诊名称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预约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罗阳镇广场路41号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59282121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罗阳镇洲岭卫生院预防接种点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罗阳镇洲岭洲滨村灵滨路20号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67690279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罗阳镇下洪卫生院预防接种门诊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罗阳镇下洪道观后村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59293507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司前畲族镇中心卫生院预防接种门诊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司前畲族镇振兴路95-97号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59281585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百丈镇中心卫生院预防接种门诊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百丈镇江园路56号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67585007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筱村镇中心卫生院预防接种门诊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筱村镇东洋村和平路13号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59291579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筱村镇翁山卫生院预防接种点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筱村镇翁山外洋村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59290265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泗溪镇泗水东路27号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59282786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泗溪镇横坑卫生院预防接种点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泗溪镇横坑建新村夹边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59299152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泗溪镇九峰卫生院预防接种点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泗溪镇九峰西地村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59286756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彭溪镇中心卫生院预防接种门诊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彭溪镇彭兴路82号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59282772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彭溪镇月湖卫生院预防接种点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彭溪镇月湖水尾村26号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67655112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雅阳镇中心卫生院预防接种门诊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雅阳镇官口北街2-6号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67662722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仕阳镇中心卫生院预防接种门诊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仕阳镇溪东村桥头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59282385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三魁镇中心卫生院预防接种门诊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三魁镇燕水路123号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59295719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三魁镇洋溪卫生院预防接种点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三魁镇洋溪垟边村广场边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59286822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南浦溪镇卫生院预防接种门诊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南浦溪镇库村旁山洋开发小区溪滨路2号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59290273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南浦溪镇联云卫生院预防接种点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筱村镇联云箬洋村新兴路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67636291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龟湖镇卫生院预防接种门诊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龟湖镇龟湖村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59281539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西旸镇卫生院预防接种门诊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西旸镇面前路47号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67690508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包垟乡卫生院预防接种门诊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包垟乡新塘洋村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59296576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凤垟乡卫生院预防接种点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泗溪镇凤洋凤兴路98号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59282896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东溪乡卫生院预防接种门诊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东溪乡长东路16号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67688095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柳峰乡卫生院预防接种门诊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柳峰乡墩头村柳青路38号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59281575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雪溪乡卫生院预防接种门诊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雪溪乡桥西村雪龙路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59281883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大安乡卫生院预防接种门诊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大安乡柳埠村安中路102号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59287691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37CF"/>
    <w:rsid w:val="052D35E8"/>
    <w:rsid w:val="05FC47C5"/>
    <w:rsid w:val="07573C93"/>
    <w:rsid w:val="090E793A"/>
    <w:rsid w:val="097F5C3F"/>
    <w:rsid w:val="0B4A4BA0"/>
    <w:rsid w:val="0CFE14E7"/>
    <w:rsid w:val="0DD5187B"/>
    <w:rsid w:val="0DE33ACB"/>
    <w:rsid w:val="0EE97B7C"/>
    <w:rsid w:val="10C32E32"/>
    <w:rsid w:val="11F62983"/>
    <w:rsid w:val="14681B3D"/>
    <w:rsid w:val="18CC56A7"/>
    <w:rsid w:val="1A5E4611"/>
    <w:rsid w:val="1A797E58"/>
    <w:rsid w:val="23734381"/>
    <w:rsid w:val="2482344E"/>
    <w:rsid w:val="259017EF"/>
    <w:rsid w:val="273A3E41"/>
    <w:rsid w:val="291353C6"/>
    <w:rsid w:val="29941AD9"/>
    <w:rsid w:val="29B7287C"/>
    <w:rsid w:val="2CF919F5"/>
    <w:rsid w:val="2E4F5D77"/>
    <w:rsid w:val="2EEA0B58"/>
    <w:rsid w:val="323374DA"/>
    <w:rsid w:val="336232FE"/>
    <w:rsid w:val="34C03897"/>
    <w:rsid w:val="363B2384"/>
    <w:rsid w:val="3682724C"/>
    <w:rsid w:val="3A0E1C08"/>
    <w:rsid w:val="3A4E5FF6"/>
    <w:rsid w:val="3BB52826"/>
    <w:rsid w:val="3BD326CD"/>
    <w:rsid w:val="3F286778"/>
    <w:rsid w:val="3FE20AAC"/>
    <w:rsid w:val="42033E5B"/>
    <w:rsid w:val="450902B4"/>
    <w:rsid w:val="480209B4"/>
    <w:rsid w:val="4BAA0D7E"/>
    <w:rsid w:val="4E634E77"/>
    <w:rsid w:val="4E8904CA"/>
    <w:rsid w:val="5232034D"/>
    <w:rsid w:val="52586F2E"/>
    <w:rsid w:val="52E822F3"/>
    <w:rsid w:val="53AA2E01"/>
    <w:rsid w:val="545B570A"/>
    <w:rsid w:val="58E53077"/>
    <w:rsid w:val="5A996DEF"/>
    <w:rsid w:val="5D7A3669"/>
    <w:rsid w:val="60B676D5"/>
    <w:rsid w:val="618D7FD3"/>
    <w:rsid w:val="65D05D55"/>
    <w:rsid w:val="669B10E2"/>
    <w:rsid w:val="6A713568"/>
    <w:rsid w:val="6C8D0110"/>
    <w:rsid w:val="6DB35E10"/>
    <w:rsid w:val="6F9D47D1"/>
    <w:rsid w:val="708F41AC"/>
    <w:rsid w:val="70B64EB5"/>
    <w:rsid w:val="741150C2"/>
    <w:rsid w:val="771C6AE1"/>
    <w:rsid w:val="772C4ACE"/>
    <w:rsid w:val="78190536"/>
    <w:rsid w:val="79536967"/>
    <w:rsid w:val="7CB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御手端の茶</cp:lastModifiedBy>
  <dcterms:modified xsi:type="dcterms:W3CDTF">2020-02-22T09:17:50Z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